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C74973">
      <w:pPr>
        <w:spacing w:before="120" w:after="120"/>
        <w:jc w:val="both"/>
        <w:outlineLvl w:val="0"/>
      </w:pPr>
      <w:r w:rsidRPr="00C74973">
        <w:t>Riigivara otsustuskorras tasuta võõrandamine</w:t>
      </w:r>
    </w:p>
    <w:p w14:paraId="15E50601" w14:textId="378CA39D" w:rsidR="006F18F9" w:rsidRPr="00C74973" w:rsidRDefault="006F18F9" w:rsidP="00C74973">
      <w:pPr>
        <w:spacing w:before="120" w:after="120"/>
        <w:jc w:val="both"/>
        <w:outlineLvl w:val="0"/>
      </w:pPr>
      <w:r w:rsidRPr="00C74973">
        <w:t>(</w:t>
      </w:r>
      <w:r w:rsidR="000A5202">
        <w:t>Metsniku tee</w:t>
      </w:r>
      <w:r w:rsidR="00CE124B">
        <w:t>d</w:t>
      </w:r>
      <w:r w:rsidRPr="00C74973">
        <w:t>)</w:t>
      </w: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1E0C1D0C" w14:textId="0ACB7E2A" w:rsidR="00CA36D7" w:rsidRPr="00C74973" w:rsidRDefault="000A5202" w:rsidP="00C74973">
      <w:pPr>
        <w:pStyle w:val="Default"/>
        <w:jc w:val="both"/>
      </w:pPr>
      <w:r>
        <w:t>Võru</w:t>
      </w:r>
      <w:r w:rsidR="006F18F9" w:rsidRPr="00C74973">
        <w:t xml:space="preserve"> Vallavalitsus esitas </w:t>
      </w:r>
      <w:r>
        <w:t>08.01.2024</w:t>
      </w:r>
      <w:r w:rsidR="006F18F9" w:rsidRPr="00C74973">
        <w:t xml:space="preserve"> Riigimetsa Majandamise Keskusele (edaspidi </w:t>
      </w:r>
      <w:r w:rsidR="006F18F9" w:rsidRPr="00F20BEC">
        <w:rPr>
          <w:iCs/>
        </w:rPr>
        <w:t>RMK</w:t>
      </w:r>
      <w:r w:rsidR="006F18F9" w:rsidRPr="00C74973">
        <w:t xml:space="preserve">) taotluse  nr </w:t>
      </w:r>
      <w:r>
        <w:t>4-1/120</w:t>
      </w:r>
      <w:r w:rsidR="00877E12" w:rsidRPr="00C74973">
        <w:t xml:space="preserve"> kahe riigi omandis oleva </w:t>
      </w:r>
      <w:r w:rsidR="00C90A7D">
        <w:t>kinnisasja</w:t>
      </w:r>
      <w:r w:rsidR="00877E12" w:rsidRPr="00C74973">
        <w:t xml:space="preserve"> tasuta võõrandamiseks </w:t>
      </w:r>
      <w:r>
        <w:t>Võru</w:t>
      </w:r>
      <w:r w:rsidR="00877E12" w:rsidRPr="00C74973">
        <w:t xml:space="preserve"> vallale. N</w:t>
      </w:r>
      <w:r w:rsidR="00CA36D7" w:rsidRPr="00C74973">
        <w:t xml:space="preserve">endeks </w:t>
      </w:r>
      <w:r w:rsidR="00C90A7D">
        <w:t xml:space="preserve">kinnisasjadeks </w:t>
      </w:r>
      <w:r w:rsidR="00CA36D7" w:rsidRPr="00C74973">
        <w:t>on:</w:t>
      </w:r>
    </w:p>
    <w:p w14:paraId="51C31AD1" w14:textId="20E45FED" w:rsidR="00CA36D7" w:rsidRPr="00C74973" w:rsidRDefault="000A5202" w:rsidP="00C74973">
      <w:pPr>
        <w:pStyle w:val="Default"/>
        <w:numPr>
          <w:ilvl w:val="0"/>
          <w:numId w:val="3"/>
        </w:numPr>
        <w:jc w:val="both"/>
      </w:pPr>
      <w:r>
        <w:t>Võru</w:t>
      </w:r>
      <w:r w:rsidR="00A32C98">
        <w:t xml:space="preserve"> maakonnas </w:t>
      </w:r>
      <w:r>
        <w:t>Võru</w:t>
      </w:r>
      <w:r w:rsidR="00A32C98">
        <w:t xml:space="preserve"> vallas </w:t>
      </w:r>
      <w:r>
        <w:t>Juba</w:t>
      </w:r>
      <w:r w:rsidR="00626077" w:rsidRPr="00C74973">
        <w:t xml:space="preserve"> külas</w:t>
      </w:r>
      <w:r w:rsidR="00A32C98">
        <w:t xml:space="preserve"> </w:t>
      </w:r>
      <w:r w:rsidR="0032101E" w:rsidRPr="00C74973">
        <w:t xml:space="preserve">asuv </w:t>
      </w:r>
      <w:r>
        <w:t>Metsniku tee</w:t>
      </w:r>
      <w:r w:rsidR="00626077" w:rsidRPr="00C74973">
        <w:t xml:space="preserve"> kinnisasi </w:t>
      </w:r>
      <w:r w:rsidR="0032101E" w:rsidRPr="00C74973">
        <w:t xml:space="preserve">(katastritunnus </w:t>
      </w:r>
      <w:r>
        <w:t>91701:001:0034</w:t>
      </w:r>
      <w:r w:rsidR="0032101E" w:rsidRPr="00C74973">
        <w:t xml:space="preserve">, registriosa nr </w:t>
      </w:r>
      <w:r>
        <w:t>11832250</w:t>
      </w:r>
      <w:r w:rsidR="00626077" w:rsidRPr="00C74973">
        <w:t xml:space="preserve">, pindala </w:t>
      </w:r>
      <w:r>
        <w:t>3288</w:t>
      </w:r>
      <w:r w:rsidR="00626077" w:rsidRPr="00C74973">
        <w:t xml:space="preserve"> m</w:t>
      </w:r>
      <w:r w:rsidR="0032101E" w:rsidRPr="00C74973">
        <w:t>², riigi kinnisvararegistri kood KV</w:t>
      </w:r>
      <w:r>
        <w:t>36420</w:t>
      </w:r>
      <w:r w:rsidR="0032101E" w:rsidRPr="00C74973">
        <w:t>, sihtotstarve transpordimaa 100%);</w:t>
      </w:r>
      <w:r w:rsidR="00626077" w:rsidRPr="00C74973">
        <w:t xml:space="preserve"> </w:t>
      </w:r>
    </w:p>
    <w:p w14:paraId="44E8AC60" w14:textId="2D3252AF" w:rsidR="00933BAD" w:rsidRPr="00C74973" w:rsidRDefault="000A5202" w:rsidP="00C74973">
      <w:pPr>
        <w:pStyle w:val="Default"/>
        <w:numPr>
          <w:ilvl w:val="0"/>
          <w:numId w:val="3"/>
        </w:numPr>
        <w:jc w:val="both"/>
      </w:pPr>
      <w:r>
        <w:t>Võru</w:t>
      </w:r>
      <w:r w:rsidR="00A32C98">
        <w:t xml:space="preserve"> maakonnas </w:t>
      </w:r>
      <w:r>
        <w:t>Võru</w:t>
      </w:r>
      <w:r w:rsidR="00A32C98">
        <w:t xml:space="preserve"> vallas </w:t>
      </w:r>
      <w:r>
        <w:t>Juba</w:t>
      </w:r>
      <w:r w:rsidR="00A32C98">
        <w:t xml:space="preserve"> külas </w:t>
      </w:r>
      <w:r w:rsidR="00626077" w:rsidRPr="00C74973">
        <w:t xml:space="preserve">asuv </w:t>
      </w:r>
      <w:r>
        <w:t>Metsniku tee</w:t>
      </w:r>
      <w:r w:rsidR="00626077" w:rsidRPr="00C74973">
        <w:t xml:space="preserve"> </w:t>
      </w:r>
      <w:r w:rsidR="0032101E" w:rsidRPr="00C74973">
        <w:t>kinnis</w:t>
      </w:r>
      <w:r w:rsidR="00A32C98">
        <w:t>a</w:t>
      </w:r>
      <w:r w:rsidR="0032101E" w:rsidRPr="00C74973">
        <w:t xml:space="preserve">si (katastritunnus </w:t>
      </w:r>
      <w:r>
        <w:t>91701:001:0035</w:t>
      </w:r>
      <w:r w:rsidR="0032101E" w:rsidRPr="00C74973">
        <w:t xml:space="preserve">, registriosa nr </w:t>
      </w:r>
      <w:r>
        <w:t>119</w:t>
      </w:r>
      <w:r w:rsidR="00220F93">
        <w:t>43950</w:t>
      </w:r>
      <w:r w:rsidR="00626077" w:rsidRPr="00C74973">
        <w:t xml:space="preserve">, pindala </w:t>
      </w:r>
      <w:r w:rsidR="00220F93">
        <w:t>3690</w:t>
      </w:r>
      <w:r w:rsidR="0032101E" w:rsidRPr="00C74973">
        <w:t xml:space="preserve"> m², riigi kinnisvararegistri kood KV</w:t>
      </w:r>
      <w:r w:rsidR="00220F93">
        <w:t>77449</w:t>
      </w:r>
      <w:r w:rsidR="0032101E" w:rsidRPr="00C74973">
        <w:t>, sihtotstarve transpordimaa 100%</w:t>
      </w:r>
      <w:r w:rsidR="00626077" w:rsidRPr="00C74973">
        <w:t xml:space="preserve">). </w:t>
      </w:r>
    </w:p>
    <w:p w14:paraId="2D29C0A8" w14:textId="77777777" w:rsidR="006F18F9" w:rsidRPr="00C74973" w:rsidRDefault="00626077" w:rsidP="00C74973">
      <w:pPr>
        <w:pStyle w:val="Default"/>
        <w:jc w:val="both"/>
      </w:pPr>
      <w:r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14:paraId="35D0C872" w14:textId="77777777" w:rsidR="00DD319E" w:rsidRDefault="00DD319E" w:rsidP="00C74973">
      <w:pPr>
        <w:pStyle w:val="Default"/>
        <w:jc w:val="both"/>
      </w:pPr>
    </w:p>
    <w:p w14:paraId="1DD3FF84" w14:textId="296D94E1" w:rsidR="004B4FD5" w:rsidRPr="00C74973" w:rsidRDefault="004B4FD5" w:rsidP="00C74973">
      <w:pPr>
        <w:pStyle w:val="Default"/>
        <w:jc w:val="both"/>
      </w:pPr>
      <w:r>
        <w:t>Taotluses on märgitud, et kõnealustel katastriüksustel asub Võru valla teederegistrisse kantud Mõtsavahi tee registrinumbriga 9180219. Kinnisasjade omandamise eesmärgiks on piiride hilisem korrigeerimine kokkuleppel naaberkatastriüksuse Järve (katastrti</w:t>
      </w:r>
      <w:r w:rsidR="00CE124B">
        <w:t>t</w:t>
      </w:r>
      <w:r>
        <w:t>unnus 91804:001:0081) omanikuga, et tagada maakorraldustööde tulemusel katastriüksustele korrektsed kujud ja teemaal asuva tee avalikult kasutamise võimaluse jätkamine.</w:t>
      </w:r>
    </w:p>
    <w:p w14:paraId="00BB04AC" w14:textId="49ECF1CD" w:rsidR="00F02DA4" w:rsidRPr="00386A07" w:rsidRDefault="00BC0260" w:rsidP="00F02DA4">
      <w:pPr>
        <w:spacing w:before="240"/>
        <w:jc w:val="both"/>
        <w:rPr>
          <w:color w:val="000000" w:themeColor="text1"/>
        </w:rPr>
      </w:pPr>
      <w:r>
        <w:rPr>
          <w:color w:val="000000" w:themeColor="text1"/>
        </w:rPr>
        <w:t>Metsniku teede</w:t>
      </w:r>
      <w:r w:rsidR="00F02DA4">
        <w:rPr>
          <w:color w:val="000000" w:themeColor="text1"/>
        </w:rPr>
        <w:t xml:space="preserve"> kinnisasjade otsustuskorras</w:t>
      </w:r>
      <w:r w:rsidR="00F02DA4" w:rsidRPr="00386A07">
        <w:rPr>
          <w:color w:val="000000" w:themeColor="text1"/>
        </w:rPr>
        <w:t xml:space="preserve"> tasuta valla omandisse taotlemine on otsustatud </w:t>
      </w:r>
      <w:r>
        <w:rPr>
          <w:color w:val="000000" w:themeColor="text1"/>
        </w:rPr>
        <w:t>Võru</w:t>
      </w:r>
      <w:r w:rsidR="00F02DA4">
        <w:rPr>
          <w:color w:val="000000" w:themeColor="text1"/>
        </w:rPr>
        <w:t xml:space="preserve"> </w:t>
      </w:r>
      <w:r w:rsidR="00F02DA4" w:rsidRPr="00386A07">
        <w:rPr>
          <w:color w:val="000000" w:themeColor="text1"/>
        </w:rPr>
        <w:t xml:space="preserve">Vallavolikogu  </w:t>
      </w:r>
      <w:r>
        <w:rPr>
          <w:color w:val="000000" w:themeColor="text1"/>
        </w:rPr>
        <w:t>20.12.2023</w:t>
      </w:r>
      <w:r w:rsidR="00F02DA4" w:rsidRPr="00386A07">
        <w:rPr>
          <w:color w:val="000000" w:themeColor="text1"/>
        </w:rPr>
        <w:t xml:space="preserve"> otsusega nr </w:t>
      </w:r>
      <w:r>
        <w:rPr>
          <w:color w:val="000000" w:themeColor="text1"/>
        </w:rPr>
        <w:t>130</w:t>
      </w:r>
      <w:r w:rsidR="00F02DA4" w:rsidRPr="00386A07">
        <w:rPr>
          <w:color w:val="000000" w:themeColor="text1"/>
        </w:rPr>
        <w:t>.</w:t>
      </w:r>
    </w:p>
    <w:p w14:paraId="21AEEA37" w14:textId="77777777" w:rsidR="006F18F9" w:rsidRPr="00D06303" w:rsidRDefault="006F18F9" w:rsidP="006F18F9">
      <w:pPr>
        <w:jc w:val="both"/>
      </w:pPr>
    </w:p>
    <w:p w14:paraId="4E5C0E82" w14:textId="3B20A01F" w:rsidR="000B7430" w:rsidRDefault="006F18F9" w:rsidP="006F18F9">
      <w:pPr>
        <w:jc w:val="both"/>
      </w:pPr>
      <w:r w:rsidRPr="00D06303">
        <w:t xml:space="preserve">RMK juhatuse </w:t>
      </w:r>
      <w:r w:rsidR="00BC0260">
        <w:t>30.04.2024</w:t>
      </w:r>
      <w:r w:rsidR="00720C8C">
        <w:t xml:space="preserve"> </w:t>
      </w:r>
      <w:r w:rsidRPr="00D06303">
        <w:t xml:space="preserve"> otsusega nr 1-32/</w:t>
      </w:r>
      <w:r w:rsidR="00BC0260">
        <w:t>40</w:t>
      </w:r>
      <w:r w:rsidRPr="00D06303">
        <w:t xml:space="preserve"> andis RMK riigivara valitsejale seisukoha, et RMK </w:t>
      </w:r>
      <w:r w:rsidR="008A12BD">
        <w:t xml:space="preserve">ei vaja oma põhimäärusest tulenevate ülesannete täitmiseks RMK valduses olevaid </w:t>
      </w:r>
      <w:r w:rsidR="00BC0260">
        <w:t>Metsniku tee</w:t>
      </w:r>
      <w:r w:rsidR="00CE124B">
        <w:t>de</w:t>
      </w:r>
      <w:r w:rsidR="00BC0260">
        <w:t xml:space="preserve"> kinnisasju.</w:t>
      </w:r>
    </w:p>
    <w:p w14:paraId="3CA55DFE" w14:textId="77777777" w:rsidR="00B72CFB" w:rsidRPr="00D06303" w:rsidRDefault="00B72CFB" w:rsidP="006F18F9">
      <w:pPr>
        <w:jc w:val="both"/>
      </w:pPr>
    </w:p>
    <w:p w14:paraId="2F13A374" w14:textId="6DC9A5AE" w:rsidR="006F18F9" w:rsidRPr="00D06303" w:rsidRDefault="006F18F9" w:rsidP="00CB7AF1">
      <w:pPr>
        <w:pStyle w:val="Snum"/>
      </w:pPr>
      <w:r w:rsidRPr="00D06303">
        <w:t xml:space="preserve">RVS §-s 96 sätestatud korras teatas RMK </w:t>
      </w:r>
      <w:r w:rsidR="00942D21">
        <w:t>30.05.2024</w:t>
      </w:r>
      <w:r w:rsidRPr="00D06303">
        <w:t xml:space="preserve"> riigi kinnisvararegistris </w:t>
      </w:r>
      <w:r w:rsidR="00942D21">
        <w:t>Metsniku tee</w:t>
      </w:r>
      <w:r w:rsidR="00CE124B">
        <w:t>de</w:t>
      </w:r>
      <w:r w:rsidR="00793716">
        <w:t xml:space="preserve"> kinnisasja</w:t>
      </w:r>
      <w:r w:rsidR="008F755D">
        <w:t xml:space="preserve">de </w:t>
      </w:r>
      <w:r w:rsidRPr="00D06303">
        <w:t xml:space="preserve"> võõrandamise kavatsusest (menetlus nr </w:t>
      </w:r>
      <w:r w:rsidR="00793716">
        <w:t>2</w:t>
      </w:r>
      <w:r w:rsidR="00942D21">
        <w:t>4-3596</w:t>
      </w:r>
      <w:r w:rsidRPr="00D06303">
        <w:t>) ning palus teada anda kinnisasja</w:t>
      </w:r>
      <w:r w:rsidR="00793716">
        <w:t>de</w:t>
      </w:r>
      <w:r w:rsidRPr="00D06303">
        <w:t xml:space="preserve"> vajalikkusest. Seaduses sätestatud tähtaja jooksul ei esitanud õigustatud isikud taotlusi ega arvamusi kinnisasja</w:t>
      </w:r>
      <w:r w:rsidR="00793716">
        <w:t>de</w:t>
      </w:r>
      <w:r w:rsidRPr="00D06303">
        <w:t xml:space="preserve"> vajalikkuse kohta.</w:t>
      </w:r>
    </w:p>
    <w:p w14:paraId="1F726C3D" w14:textId="77777777" w:rsidR="00CB7AF1" w:rsidRDefault="00CB7AF1" w:rsidP="00CB7AF1">
      <w:pPr>
        <w:pStyle w:val="Default"/>
      </w:pPr>
    </w:p>
    <w:p w14:paraId="03AF2480" w14:textId="601308B5" w:rsidR="006F18F9" w:rsidRDefault="00CB7AF1" w:rsidP="00CB7AF1">
      <w:pPr>
        <w:pStyle w:val="Snum"/>
      </w:pPr>
      <w:r w:rsidRPr="00CB7AF1">
        <w:t xml:space="preserve">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w:t>
      </w:r>
      <w:r w:rsidRPr="00CB7AF1">
        <w:lastRenderedPageBreak/>
        <w:t>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 </w:t>
      </w:r>
      <w:r w:rsidR="000F32D7">
        <w:t xml:space="preserve">Metsniku tee (91701:001:0034) väärtuseks 132 eurot ja Metsniku tee (91701:001:0035) </w:t>
      </w:r>
      <w:r w:rsidR="003E555E">
        <w:t xml:space="preserve">väärtuseks </w:t>
      </w:r>
      <w:r w:rsidR="00F34A29">
        <w:t>1</w:t>
      </w:r>
      <w:r w:rsidR="000F32D7">
        <w:t>48</w:t>
      </w:r>
      <w:r w:rsidR="003E555E">
        <w:t xml:space="preserve"> eurot.</w:t>
      </w:r>
    </w:p>
    <w:p w14:paraId="7117E8C9" w14:textId="77777777" w:rsidR="003E555E" w:rsidRPr="00CB7AF1" w:rsidRDefault="003E555E" w:rsidP="00CB7AF1">
      <w:pPr>
        <w:pStyle w:val="Snum"/>
        <w:rPr>
          <w:color w:val="000000"/>
        </w:rPr>
      </w:pPr>
    </w:p>
    <w:p w14:paraId="3D4A6041" w14:textId="02321696" w:rsidR="006F18F9" w:rsidRPr="00D06303" w:rsidRDefault="000F32D7" w:rsidP="00CB7AF1">
      <w:pPr>
        <w:pStyle w:val="Snum"/>
      </w:pPr>
      <w:r>
        <w:t>Võru</w:t>
      </w:r>
      <w:r w:rsidR="003415F9">
        <w:t xml:space="preserve"> Vallavalitsus</w:t>
      </w:r>
      <w:r w:rsidR="006F18F9" w:rsidRPr="00D06303">
        <w:t xml:space="preserve"> on </w:t>
      </w:r>
      <w:r>
        <w:t>03.07.2024</w:t>
      </w:r>
      <w:r w:rsidR="006F18F9" w:rsidRPr="00D06303">
        <w:t xml:space="preserve"> kirjaga nr </w:t>
      </w:r>
      <w:r>
        <w:t>4-1/120-3</w:t>
      </w:r>
      <w:r w:rsidR="006F18F9" w:rsidRPr="00D06303">
        <w:t xml:space="preserve"> nõustunud kinnisasja</w:t>
      </w:r>
      <w:r w:rsidR="003415F9">
        <w:t>de</w:t>
      </w:r>
      <w:r w:rsidR="006F18F9" w:rsidRPr="00D06303">
        <w:t>le määratud väärtus</w:t>
      </w:r>
      <w:r w:rsidR="003415F9">
        <w:t>t</w:t>
      </w:r>
      <w:r w:rsidR="006F18F9" w:rsidRPr="00D06303">
        <w:t>ega ja võõrandamisega kaasnevate kulude tasumisega.</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59E4B9E1"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0F32D7">
        <w:t>132</w:t>
      </w:r>
      <w:r w:rsidRPr="00BE2AEB">
        <w:t xml:space="preserve"> eurot</w:t>
      </w:r>
      <w:r w:rsidR="007E0564">
        <w:t xml:space="preserve"> ja </w:t>
      </w:r>
      <w:r w:rsidR="000F32D7">
        <w:t>148</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0F32D7">
        <w:t>Võru</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56862A22" w:rsidR="006F18F9" w:rsidRPr="00D06303" w:rsidRDefault="006F18F9" w:rsidP="006F18F9">
      <w:pPr>
        <w:jc w:val="both"/>
      </w:pPr>
      <w:r w:rsidRPr="00D06303">
        <w:t xml:space="preserve">RVS § 33 lõikest 7 tulenevalt kohustub riigivara valitseja riigivara võõrandamise lepingus sätestama </w:t>
      </w:r>
      <w:r w:rsidR="000F32D7">
        <w:t>Võru</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3725B80E" w:rsidR="006F18F9" w:rsidRPr="00D06303" w:rsidRDefault="000F32D7" w:rsidP="00CB7AF1">
      <w:pPr>
        <w:pStyle w:val="Snum"/>
      </w:pPr>
      <w:r>
        <w:t>Võru</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6A82BB5C" w14:textId="77777777" w:rsidR="00956135" w:rsidRPr="00D06303" w:rsidRDefault="00956135"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lastRenderedPageBreak/>
        <w:t>OTSUS</w:t>
      </w:r>
    </w:p>
    <w:p w14:paraId="5B5E8327" w14:textId="77777777"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7ADEA47C" w14:textId="7871C60E"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956135">
        <w:t>Võru</w:t>
      </w:r>
      <w:r w:rsidRPr="00D06303">
        <w:t xml:space="preserve"> vallale </w:t>
      </w:r>
      <w:r w:rsidR="00313C8E">
        <w:t>Kliima</w:t>
      </w:r>
      <w:r w:rsidRPr="00D06303">
        <w:t>ministeeriumi valitsemisel olev</w:t>
      </w:r>
      <w:r w:rsidR="00B969B3">
        <w:t xml:space="preserve">ad: </w:t>
      </w:r>
    </w:p>
    <w:p w14:paraId="19188AFC" w14:textId="77777777" w:rsidR="00956135" w:rsidRDefault="00956135" w:rsidP="00956135">
      <w:pPr>
        <w:pStyle w:val="Default"/>
        <w:ind w:left="720"/>
        <w:jc w:val="both"/>
      </w:pPr>
    </w:p>
    <w:p w14:paraId="49A43A57" w14:textId="7F0FB826" w:rsidR="00956135" w:rsidRPr="00C74973" w:rsidRDefault="00B969B3" w:rsidP="00956135">
      <w:pPr>
        <w:pStyle w:val="Default"/>
        <w:ind w:left="720"/>
        <w:jc w:val="both"/>
      </w:pPr>
      <w:r>
        <w:t xml:space="preserve">2.1.1 </w:t>
      </w:r>
      <w:r w:rsidR="00956135">
        <w:t>Võru maakonnas Võru vallas Juba</w:t>
      </w:r>
      <w:r w:rsidR="00956135" w:rsidRPr="00C74973">
        <w:t xml:space="preserve"> külas</w:t>
      </w:r>
      <w:r w:rsidR="00956135">
        <w:t xml:space="preserve"> </w:t>
      </w:r>
      <w:r w:rsidR="00956135" w:rsidRPr="00C74973">
        <w:t xml:space="preserve">asuv </w:t>
      </w:r>
      <w:r w:rsidR="00956135">
        <w:t>Metsniku tee</w:t>
      </w:r>
      <w:r w:rsidR="00956135" w:rsidRPr="00C74973">
        <w:t xml:space="preserve"> kinnisasi (katastritunnus </w:t>
      </w:r>
      <w:r w:rsidR="00956135">
        <w:t>91701:001:0034</w:t>
      </w:r>
      <w:r w:rsidR="00956135" w:rsidRPr="00C74973">
        <w:t xml:space="preserve">, registriosa nr </w:t>
      </w:r>
      <w:r w:rsidR="00956135">
        <w:t>11832250</w:t>
      </w:r>
      <w:r w:rsidR="00956135" w:rsidRPr="00C74973">
        <w:t xml:space="preserve">, pindala </w:t>
      </w:r>
      <w:r w:rsidR="00956135">
        <w:t>3288</w:t>
      </w:r>
      <w:r w:rsidR="00956135" w:rsidRPr="00C74973">
        <w:t xml:space="preserve"> m², riigi kinnisvararegistri kood KV</w:t>
      </w:r>
      <w:r w:rsidR="00956135">
        <w:t>36420</w:t>
      </w:r>
      <w:r w:rsidR="00956135" w:rsidRPr="00C74973">
        <w:t xml:space="preserve">, sihtotstarve transpordimaa 100%); </w:t>
      </w:r>
    </w:p>
    <w:p w14:paraId="4A593550" w14:textId="3C5F070E" w:rsidR="00021521" w:rsidRPr="00C74973" w:rsidRDefault="00021521" w:rsidP="00021521">
      <w:pPr>
        <w:pStyle w:val="Default"/>
        <w:ind w:left="709"/>
        <w:jc w:val="both"/>
      </w:pPr>
    </w:p>
    <w:p w14:paraId="2067BE27" w14:textId="77777777" w:rsidR="00956135" w:rsidRPr="00C74973" w:rsidRDefault="00E40825" w:rsidP="00956135">
      <w:pPr>
        <w:pStyle w:val="Default"/>
        <w:ind w:left="720"/>
        <w:jc w:val="both"/>
      </w:pPr>
      <w:r>
        <w:t xml:space="preserve">2.1.2 </w:t>
      </w:r>
      <w:r w:rsidR="00956135">
        <w:t xml:space="preserve">Võru maakonnas Võru vallas Juba külas </w:t>
      </w:r>
      <w:r w:rsidR="00956135" w:rsidRPr="00C74973">
        <w:t xml:space="preserve">asuv </w:t>
      </w:r>
      <w:r w:rsidR="00956135">
        <w:t>Metsniku tee</w:t>
      </w:r>
      <w:r w:rsidR="00956135" w:rsidRPr="00C74973">
        <w:t xml:space="preserve"> kinnis</w:t>
      </w:r>
      <w:r w:rsidR="00956135">
        <w:t>a</w:t>
      </w:r>
      <w:r w:rsidR="00956135" w:rsidRPr="00C74973">
        <w:t xml:space="preserve">si (katastritunnus </w:t>
      </w:r>
      <w:r w:rsidR="00956135">
        <w:t>91701:001:0035</w:t>
      </w:r>
      <w:r w:rsidR="00956135" w:rsidRPr="00C74973">
        <w:t xml:space="preserve">, registriosa nr </w:t>
      </w:r>
      <w:r w:rsidR="00956135">
        <w:t>11943950</w:t>
      </w:r>
      <w:r w:rsidR="00956135" w:rsidRPr="00C74973">
        <w:t xml:space="preserve">, pindala </w:t>
      </w:r>
      <w:r w:rsidR="00956135">
        <w:t>3690</w:t>
      </w:r>
      <w:r w:rsidR="00956135" w:rsidRPr="00C74973">
        <w:t xml:space="preserve"> m², riigi kinnisvararegistri kood KV</w:t>
      </w:r>
      <w:r w:rsidR="00956135">
        <w:t>77449</w:t>
      </w:r>
      <w:r w:rsidR="00956135" w:rsidRPr="00C74973">
        <w:t xml:space="preserve">, sihtotstarve transpordimaa 100%). </w:t>
      </w:r>
    </w:p>
    <w:p w14:paraId="5B5F1919" w14:textId="46F6A473" w:rsidR="00C37D37" w:rsidRPr="00C74973" w:rsidRDefault="00C37D37" w:rsidP="00C37D37">
      <w:pPr>
        <w:pStyle w:val="Default"/>
        <w:ind w:left="709"/>
        <w:jc w:val="both"/>
      </w:pPr>
    </w:p>
    <w:p w14:paraId="6A52C885"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04E37A80" w14:textId="6BE60503"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4E1AFA">
        <w:t>Metsniku tee (91701:001:0034</w:t>
      </w:r>
      <w:r w:rsidR="00CE124B">
        <w:t>)</w:t>
      </w:r>
      <w:r w:rsidR="004E1AFA">
        <w:t xml:space="preserve"> </w:t>
      </w:r>
      <w:r w:rsidR="0091591E">
        <w:t xml:space="preserve">harilik väärtus on </w:t>
      </w:r>
      <w:r w:rsidR="004E1AFA">
        <w:t xml:space="preserve">132 </w:t>
      </w:r>
      <w:r w:rsidR="00D94752">
        <w:t xml:space="preserve">eurot, </w:t>
      </w:r>
      <w:r w:rsidR="004E1AFA">
        <w:t>Metsniku tee (91701:001:0035) väärtuseks 148 eurot</w:t>
      </w:r>
      <w:r w:rsidR="004E1AFA">
        <w:t>;</w:t>
      </w:r>
    </w:p>
    <w:p w14:paraId="25DF2E5C" w14:textId="40FF2FA5" w:rsidR="006F18F9" w:rsidRDefault="006F18F9" w:rsidP="006F18F9">
      <w:pPr>
        <w:pStyle w:val="Laad3"/>
        <w:numPr>
          <w:ilvl w:val="0"/>
          <w:numId w:val="0"/>
        </w:numPr>
        <w:ind w:left="720" w:hanging="720"/>
      </w:pPr>
      <w:r w:rsidRPr="00D06303">
        <w:t>2.</w:t>
      </w:r>
      <w:r w:rsidR="008919F1">
        <w:t>2.2.</w:t>
      </w:r>
      <w:r w:rsidRPr="00D06303">
        <w:tab/>
      </w:r>
      <w:r w:rsidR="004E1AFA">
        <w:t>Võru</w:t>
      </w:r>
      <w:r w:rsidR="00DF193A">
        <w:t xml:space="preserve"> vald on kohustatud omandatavaid kinnisasju kasutama sihtotstarbeliselt</w:t>
      </w:r>
      <w:r w:rsidRPr="00D06303">
        <w:t>;</w:t>
      </w:r>
    </w:p>
    <w:p w14:paraId="7E023930" w14:textId="08E78DED" w:rsidR="006F18F9" w:rsidRPr="00D06303" w:rsidRDefault="006F18F9" w:rsidP="006F18F9">
      <w:pPr>
        <w:pStyle w:val="Laad3"/>
        <w:numPr>
          <w:ilvl w:val="0"/>
          <w:numId w:val="0"/>
        </w:numPr>
        <w:ind w:left="720" w:hanging="720"/>
      </w:pPr>
      <w:r w:rsidRPr="00D06303">
        <w:t>2.</w:t>
      </w:r>
      <w:r w:rsidR="008919F1">
        <w:t>2.3.</w:t>
      </w:r>
      <w:r w:rsidRPr="00D06303">
        <w:tab/>
      </w:r>
      <w:r w:rsidR="004E1AFA">
        <w:t>Võru</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14:paraId="3658E85D" w14:textId="727D0F6C"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4E1AFA">
        <w:t>Võru</w:t>
      </w:r>
      <w:r w:rsidR="008919F1">
        <w:t xml:space="preserve">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t>(allkirjastatud digitaalselt)</w:t>
      </w:r>
    </w:p>
    <w:p w14:paraId="0B54C8AE" w14:textId="77777777" w:rsidR="006F18F9" w:rsidRPr="00D06303" w:rsidRDefault="00083681" w:rsidP="006F18F9">
      <w:pPr>
        <w:jc w:val="both"/>
      </w:pPr>
      <w:r>
        <w:t>Kristen Michal</w:t>
      </w:r>
    </w:p>
    <w:p w14:paraId="4EA363F9" w14:textId="77777777" w:rsidR="006F18F9" w:rsidRPr="00D06303" w:rsidRDefault="006F18F9" w:rsidP="006F18F9">
      <w:pPr>
        <w:jc w:val="both"/>
      </w:pPr>
      <w:r w:rsidRPr="00D06303">
        <w:t>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7A1A9860"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r w:rsidR="004E1AFA">
        <w:t>Võru</w:t>
      </w:r>
      <w:r w:rsidRPr="00D06303">
        <w:rPr>
          <w:lang w:val="et-EE"/>
        </w:rPr>
        <w:t xml:space="preserve"> 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628F1" w14:textId="77777777" w:rsidR="00DC5BE4" w:rsidRDefault="00227775">
      <w:r>
        <w:separator/>
      </w:r>
    </w:p>
  </w:endnote>
  <w:endnote w:type="continuationSeparator" w:id="0">
    <w:p w14:paraId="2EBB8204" w14:textId="77777777"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686657"/>
      <w:docPartObj>
        <w:docPartGallery w:val="Page Numbers (Bottom of Page)"/>
        <w:docPartUnique/>
      </w:docPartObj>
    </w:sdtPr>
    <w:sdtEnd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0221B" w14:textId="77777777" w:rsidR="00DC5BE4" w:rsidRDefault="00227775">
      <w:r>
        <w:separator/>
      </w:r>
    </w:p>
  </w:footnote>
  <w:footnote w:type="continuationSeparator" w:id="0">
    <w:p w14:paraId="6400A893" w14:textId="77777777"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805580">
    <w:abstractNumId w:val="4"/>
  </w:num>
  <w:num w:numId="2" w16cid:durableId="468325563">
    <w:abstractNumId w:val="3"/>
  </w:num>
  <w:num w:numId="3" w16cid:durableId="302128086">
    <w:abstractNumId w:val="0"/>
  </w:num>
  <w:num w:numId="4" w16cid:durableId="218639555">
    <w:abstractNumId w:val="1"/>
  </w:num>
  <w:num w:numId="5" w16cid:durableId="482359043">
    <w:abstractNumId w:val="5"/>
  </w:num>
  <w:num w:numId="6" w16cid:durableId="90919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21521"/>
    <w:rsid w:val="00032152"/>
    <w:rsid w:val="00083681"/>
    <w:rsid w:val="000A5202"/>
    <w:rsid w:val="000A76CE"/>
    <w:rsid w:val="000B3AAA"/>
    <w:rsid w:val="000B7430"/>
    <w:rsid w:val="000C1C0C"/>
    <w:rsid w:val="000D4931"/>
    <w:rsid w:val="000F32D7"/>
    <w:rsid w:val="00124FB7"/>
    <w:rsid w:val="00150326"/>
    <w:rsid w:val="00155BC9"/>
    <w:rsid w:val="00187205"/>
    <w:rsid w:val="001C7BF1"/>
    <w:rsid w:val="001F47FA"/>
    <w:rsid w:val="002012AB"/>
    <w:rsid w:val="00220F93"/>
    <w:rsid w:val="00227775"/>
    <w:rsid w:val="00261D24"/>
    <w:rsid w:val="00277CF1"/>
    <w:rsid w:val="002865B7"/>
    <w:rsid w:val="002F1EF6"/>
    <w:rsid w:val="002F7F8A"/>
    <w:rsid w:val="00313C8E"/>
    <w:rsid w:val="0032101E"/>
    <w:rsid w:val="003415F9"/>
    <w:rsid w:val="00366184"/>
    <w:rsid w:val="0039637A"/>
    <w:rsid w:val="003B2E16"/>
    <w:rsid w:val="003E555E"/>
    <w:rsid w:val="00425469"/>
    <w:rsid w:val="00475E04"/>
    <w:rsid w:val="004A4D37"/>
    <w:rsid w:val="004B4FD5"/>
    <w:rsid w:val="004E1AFA"/>
    <w:rsid w:val="005F2C87"/>
    <w:rsid w:val="00626077"/>
    <w:rsid w:val="00631AB8"/>
    <w:rsid w:val="006438CF"/>
    <w:rsid w:val="00654DB2"/>
    <w:rsid w:val="006B04AD"/>
    <w:rsid w:val="006F18F9"/>
    <w:rsid w:val="00720C8C"/>
    <w:rsid w:val="00740DA0"/>
    <w:rsid w:val="00744281"/>
    <w:rsid w:val="00780131"/>
    <w:rsid w:val="00793716"/>
    <w:rsid w:val="007E0564"/>
    <w:rsid w:val="00851AF5"/>
    <w:rsid w:val="00863DAD"/>
    <w:rsid w:val="00864614"/>
    <w:rsid w:val="00877E12"/>
    <w:rsid w:val="008919F1"/>
    <w:rsid w:val="008A12BD"/>
    <w:rsid w:val="008C501D"/>
    <w:rsid w:val="008E0E74"/>
    <w:rsid w:val="008F755D"/>
    <w:rsid w:val="009114E4"/>
    <w:rsid w:val="0091409C"/>
    <w:rsid w:val="0091591E"/>
    <w:rsid w:val="00933BAD"/>
    <w:rsid w:val="00942D21"/>
    <w:rsid w:val="00956135"/>
    <w:rsid w:val="009B23F0"/>
    <w:rsid w:val="009F4922"/>
    <w:rsid w:val="009F7E6C"/>
    <w:rsid w:val="00A27E67"/>
    <w:rsid w:val="00A32C98"/>
    <w:rsid w:val="00A71367"/>
    <w:rsid w:val="00A93030"/>
    <w:rsid w:val="00AA5C06"/>
    <w:rsid w:val="00AE14AF"/>
    <w:rsid w:val="00B62EBE"/>
    <w:rsid w:val="00B72CFB"/>
    <w:rsid w:val="00B969B3"/>
    <w:rsid w:val="00BC0260"/>
    <w:rsid w:val="00BE2AEB"/>
    <w:rsid w:val="00C37D37"/>
    <w:rsid w:val="00C74973"/>
    <w:rsid w:val="00C862F0"/>
    <w:rsid w:val="00C87DED"/>
    <w:rsid w:val="00C90A7D"/>
    <w:rsid w:val="00CA36D7"/>
    <w:rsid w:val="00CB7AF1"/>
    <w:rsid w:val="00CC4CA6"/>
    <w:rsid w:val="00CE124B"/>
    <w:rsid w:val="00CE4157"/>
    <w:rsid w:val="00D16305"/>
    <w:rsid w:val="00D73A4B"/>
    <w:rsid w:val="00D94752"/>
    <w:rsid w:val="00D979D0"/>
    <w:rsid w:val="00DB736C"/>
    <w:rsid w:val="00DC5BE4"/>
    <w:rsid w:val="00DD319E"/>
    <w:rsid w:val="00DE54CB"/>
    <w:rsid w:val="00DE6F18"/>
    <w:rsid w:val="00DF193A"/>
    <w:rsid w:val="00E24BAC"/>
    <w:rsid w:val="00E24DE2"/>
    <w:rsid w:val="00E3524C"/>
    <w:rsid w:val="00E40825"/>
    <w:rsid w:val="00E54497"/>
    <w:rsid w:val="00E62074"/>
    <w:rsid w:val="00E806E4"/>
    <w:rsid w:val="00EE6954"/>
    <w:rsid w:val="00EF4C78"/>
    <w:rsid w:val="00F02DA4"/>
    <w:rsid w:val="00F20BEC"/>
    <w:rsid w:val="00F34A29"/>
    <w:rsid w:val="00F45201"/>
    <w:rsid w:val="00F64B55"/>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1115</Words>
  <Characters>6357</Characters>
  <Application>Microsoft Office Word</Application>
  <DocSecurity>0</DocSecurity>
  <Lines>52</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9</cp:revision>
  <cp:lastPrinted>2023-07-12T11:17:00Z</cp:lastPrinted>
  <dcterms:created xsi:type="dcterms:W3CDTF">2024-07-15T10:28:00Z</dcterms:created>
  <dcterms:modified xsi:type="dcterms:W3CDTF">2024-07-15T11:20:00Z</dcterms:modified>
</cp:coreProperties>
</file>